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98E5B" w14:textId="77777777" w:rsidR="003B3DF7" w:rsidRPr="003B3DF7" w:rsidRDefault="003B3DF7" w:rsidP="003B3DF7">
      <w:pPr>
        <w:spacing w:after="12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F1F1F"/>
          <w:kern w:val="36"/>
          <w:lang w:eastAsia="pt-BR"/>
          <w14:ligatures w14:val="none"/>
        </w:rPr>
      </w:pPr>
      <w:r w:rsidRPr="003B3DF7">
        <w:rPr>
          <w:rFonts w:ascii="Times New Roman" w:eastAsia="Times New Roman" w:hAnsi="Times New Roman" w:cs="Times New Roman"/>
          <w:b/>
          <w:bCs/>
          <w:color w:val="1F1F1F"/>
          <w:kern w:val="36"/>
          <w:lang w:eastAsia="pt-BR"/>
          <w14:ligatures w14:val="none"/>
        </w:rPr>
        <w:t>UNIDADE 4: QUALIDADE E SECTOR PÚBLICO - UMA ABORDAGEM CIENTÍFICA E ESTRATÉGICA</w:t>
      </w:r>
    </w:p>
    <w:p w14:paraId="0826F049" w14:textId="77777777" w:rsidR="003B3DF7" w:rsidRPr="003B3DF7" w:rsidRDefault="003B3DF7" w:rsidP="003B3DF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3B3DF7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Regente: Prof. Dr. Robson Costa</w:t>
      </w:r>
    </w:p>
    <w:p w14:paraId="58DCCEF9" w14:textId="77777777" w:rsidR="003B3DF7" w:rsidRPr="003B3DF7" w:rsidRDefault="003B3DF7" w:rsidP="003B3DF7">
      <w:pPr>
        <w:spacing w:after="12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F1F1F"/>
          <w:kern w:val="0"/>
          <w:lang w:eastAsia="pt-BR"/>
          <w14:ligatures w14:val="none"/>
        </w:rPr>
      </w:pPr>
      <w:r w:rsidRPr="003B3DF7">
        <w:rPr>
          <w:rFonts w:ascii="Times New Roman" w:eastAsia="Times New Roman" w:hAnsi="Times New Roman" w:cs="Times New Roman"/>
          <w:b/>
          <w:bCs/>
          <w:color w:val="1F1F1F"/>
          <w:kern w:val="0"/>
          <w:lang w:eastAsia="pt-BR"/>
          <w14:ligatures w14:val="none"/>
        </w:rPr>
        <w:t>1. Introdução: A Génese da Qualidade no Estado</w:t>
      </w:r>
    </w:p>
    <w:p w14:paraId="29FD17FA" w14:textId="77777777" w:rsidR="003B3DF7" w:rsidRPr="003B3DF7" w:rsidRDefault="003B3DF7" w:rsidP="003B3DF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3B3DF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A aplicação da Gestão da Qualidade (GQ) no sector público não é uma transposição direta do sector industrial; é uma adaptação complexa que envolve a transição do modelo burocrático weberiano para a </w:t>
      </w:r>
      <w:r w:rsidRPr="003B3DF7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Nova Gestão Pública (New Public Management - NPM)</w:t>
      </w:r>
      <w:r w:rsidRPr="003B3DF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. Como refere Christopher Pollitt, a qualidade pública é multidimensional, equilibrando legalidade, equidade e eficiência.</w:t>
      </w:r>
    </w:p>
    <w:p w14:paraId="6D8D8C69" w14:textId="77777777" w:rsidR="003B3DF7" w:rsidRPr="003B3DF7" w:rsidRDefault="003B3DF7" w:rsidP="003B3DF7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3B3DF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Historicamente, o Estado operava sob a lógica da "conformidade procedimental". A qualidade era sinónimo de seguir o regulamento, independentemente do resultado para o cidadão. A NPM rompe este paradigma ao introduzir conceitos de contratualização, gestão por resultados e a visão do cidadão enquanto "utente-cliente".</w:t>
      </w:r>
    </w:p>
    <w:p w14:paraId="6A5099FE" w14:textId="77777777" w:rsidR="003B3DF7" w:rsidRPr="003B3DF7" w:rsidRDefault="003B3DF7" w:rsidP="003B3DF7">
      <w:pPr>
        <w:spacing w:after="12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F1F1F"/>
          <w:kern w:val="0"/>
          <w:lang w:eastAsia="pt-BR"/>
          <w14:ligatures w14:val="none"/>
        </w:rPr>
      </w:pPr>
      <w:r w:rsidRPr="003B3DF7">
        <w:rPr>
          <w:rFonts w:ascii="Times New Roman" w:eastAsia="Times New Roman" w:hAnsi="Times New Roman" w:cs="Times New Roman"/>
          <w:b/>
          <w:bCs/>
          <w:color w:val="1F1F1F"/>
          <w:kern w:val="0"/>
          <w:lang w:eastAsia="pt-BR"/>
          <w14:ligatures w14:val="none"/>
        </w:rPr>
        <w:t>2. Fundamentos Teóricos: Bens e Serviços Públicos</w:t>
      </w:r>
    </w:p>
    <w:p w14:paraId="31309D3C" w14:textId="77777777" w:rsidR="003B3DF7" w:rsidRPr="003B3DF7" w:rsidRDefault="003B3DF7" w:rsidP="003B3DF7">
      <w:pPr>
        <w:spacing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lang w:eastAsia="pt-BR"/>
          <w14:ligatures w14:val="none"/>
        </w:rPr>
      </w:pPr>
      <w:r w:rsidRPr="003B3DF7">
        <w:rPr>
          <w:rFonts w:ascii="Times New Roman" w:eastAsia="Times New Roman" w:hAnsi="Times New Roman" w:cs="Times New Roman"/>
          <w:b/>
          <w:bCs/>
          <w:color w:val="1F1F1F"/>
          <w:kern w:val="0"/>
          <w:lang w:eastAsia="pt-BR"/>
          <w14:ligatures w14:val="none"/>
        </w:rPr>
        <w:t>2.1. A Perspetiva de Paul Samuelson (1954)</w:t>
      </w:r>
    </w:p>
    <w:p w14:paraId="310CD938" w14:textId="77777777" w:rsidR="003B3DF7" w:rsidRPr="003B3DF7" w:rsidRDefault="003B3DF7" w:rsidP="003B3DF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3B3DF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A base científica para compreender a qualidade no Estado reside na teoria económica de Paul Samuelson. Os </w:t>
      </w:r>
      <w:r w:rsidRPr="003B3DF7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Bens Públicos</w:t>
      </w:r>
      <w:r w:rsidRPr="003B3DF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são definidos por três axiomas fundamentais:</w:t>
      </w:r>
    </w:p>
    <w:p w14:paraId="54F60BB0" w14:textId="77777777" w:rsidR="003B3DF7" w:rsidRPr="003B3DF7" w:rsidRDefault="003B3DF7" w:rsidP="003B3DF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3B3DF7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Não-Rivalidade:</w:t>
      </w:r>
      <w:r w:rsidRPr="003B3DF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O consumo por um indivíduo não reduz a disponibilidade para outros (ex: iluminação pública).</w:t>
      </w:r>
    </w:p>
    <w:p w14:paraId="7E2B50AD" w14:textId="77777777" w:rsidR="003B3DF7" w:rsidRPr="003B3DF7" w:rsidRDefault="003B3DF7" w:rsidP="003B3DF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3B3DF7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Não-Exclusão:</w:t>
      </w:r>
      <w:r w:rsidRPr="003B3DF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É tecnicamente impossível ou economicamente inviável impedir alguém de usufruir do bem.</w:t>
      </w:r>
    </w:p>
    <w:p w14:paraId="5EC2F2B5" w14:textId="77777777" w:rsidR="003B3DF7" w:rsidRPr="003B3DF7" w:rsidRDefault="003B3DF7" w:rsidP="003B3DF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3B3DF7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Indivisibilidade:</w:t>
      </w:r>
      <w:r w:rsidRPr="003B3DF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O bem é fornecido à coletividade como um todo.</w:t>
      </w:r>
    </w:p>
    <w:p w14:paraId="77E5FF50" w14:textId="77777777" w:rsidR="003B3DF7" w:rsidRPr="003B3DF7" w:rsidRDefault="003B3DF7" w:rsidP="003B3DF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3B3DF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Esta natureza altera a métrica da qualidade: enquanto no setor privado a qualidade é validada pelo preço e pela escolha, no bem público a qualidade é medida pela </w:t>
      </w:r>
      <w:r w:rsidRPr="003B3DF7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universalidade e continuidade</w:t>
      </w:r>
      <w:r w:rsidRPr="003B3DF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. Se um serviço de segurança pública falha numa zona periférica, a qualidade do sistema está comprometida na sua essência, independentemente da eficácia nas zonas centrais.</w:t>
      </w:r>
    </w:p>
    <w:p w14:paraId="4D80A00A" w14:textId="77777777" w:rsidR="003B3DF7" w:rsidRPr="003B3DF7" w:rsidRDefault="003B3DF7" w:rsidP="003B3DF7">
      <w:pPr>
        <w:spacing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lang w:eastAsia="pt-BR"/>
          <w14:ligatures w14:val="none"/>
        </w:rPr>
      </w:pPr>
      <w:r w:rsidRPr="003B3DF7">
        <w:rPr>
          <w:rFonts w:ascii="Times New Roman" w:eastAsia="Times New Roman" w:hAnsi="Times New Roman" w:cs="Times New Roman"/>
          <w:b/>
          <w:bCs/>
          <w:color w:val="1F1F1F"/>
          <w:kern w:val="0"/>
          <w:lang w:eastAsia="pt-BR"/>
          <w14:ligatures w14:val="none"/>
        </w:rPr>
        <w:t>2.2. Valor Público e Mark Moore (1995)</w:t>
      </w:r>
    </w:p>
    <w:p w14:paraId="5A8882C3" w14:textId="77777777" w:rsidR="003B3DF7" w:rsidRPr="003B3DF7" w:rsidRDefault="003B3DF7" w:rsidP="003B3DF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3B3DF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No que concerne aos Serviços Públicos, a ciência da gestão foca no conceito de </w:t>
      </w:r>
      <w:r w:rsidRPr="003B3DF7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Valor Público</w:t>
      </w:r>
      <w:r w:rsidRPr="003B3DF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. Para Mark Moore, o valor não é medido pelo lucro, mas pelo benefício gerado para a sociedade e pela legitimidade política. A qualidade aqui enfrenta o desafio da "rigidez normativa" e da burocracia, que autores como Michel Crozier identificam como </w:t>
      </w:r>
      <w:r w:rsidRPr="003B3DF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lastRenderedPageBreak/>
        <w:t xml:space="preserve">disfunções que impedem a adaptação às necessidades do cidadão. Assim, a qualidade em serviços públicos exige a superação do formalismo em favor da </w:t>
      </w:r>
      <w:r w:rsidRPr="003B3DF7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efetividade social</w:t>
      </w:r>
      <w:r w:rsidRPr="003B3DF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.</w:t>
      </w:r>
    </w:p>
    <w:p w14:paraId="420D5898" w14:textId="77777777" w:rsidR="003B3DF7" w:rsidRPr="003B3DF7" w:rsidRDefault="003B3DF7" w:rsidP="003B3DF7">
      <w:pPr>
        <w:spacing w:after="12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F1F1F"/>
          <w:kern w:val="0"/>
          <w:lang w:eastAsia="pt-BR"/>
          <w14:ligatures w14:val="none"/>
        </w:rPr>
      </w:pPr>
      <w:r w:rsidRPr="003B3DF7">
        <w:rPr>
          <w:rFonts w:ascii="Times New Roman" w:eastAsia="Times New Roman" w:hAnsi="Times New Roman" w:cs="Times New Roman"/>
          <w:b/>
          <w:bCs/>
          <w:color w:val="1F1F1F"/>
          <w:kern w:val="0"/>
          <w:lang w:eastAsia="pt-BR"/>
          <w14:ligatures w14:val="none"/>
        </w:rPr>
        <w:t>3. Princípios de GQ no Sector Público Moderno</w:t>
      </w:r>
    </w:p>
    <w:p w14:paraId="150C8C53" w14:textId="77777777" w:rsidR="003B3DF7" w:rsidRPr="003B3DF7" w:rsidRDefault="003B3DF7" w:rsidP="003B3DF7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3B3DF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A introdução da GQ no Estado baseia-se em princípios que visam a democratização da eficiência.</w:t>
      </w:r>
    </w:p>
    <w:p w14:paraId="1D6FFC1C" w14:textId="77777777" w:rsidR="003B3DF7" w:rsidRPr="003B3DF7" w:rsidRDefault="003B3DF7" w:rsidP="003B3DF7">
      <w:pPr>
        <w:spacing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lang w:eastAsia="pt-BR"/>
          <w14:ligatures w14:val="none"/>
        </w:rPr>
      </w:pPr>
      <w:r w:rsidRPr="003B3DF7">
        <w:rPr>
          <w:rFonts w:ascii="Times New Roman" w:eastAsia="Times New Roman" w:hAnsi="Times New Roman" w:cs="Times New Roman"/>
          <w:b/>
          <w:bCs/>
          <w:color w:val="1F1F1F"/>
          <w:kern w:val="0"/>
          <w:lang w:eastAsia="pt-BR"/>
          <w14:ligatures w14:val="none"/>
        </w:rPr>
        <w:t>3.1. Foco no Cidadão-Utente</w:t>
      </w:r>
    </w:p>
    <w:p w14:paraId="6C277B3C" w14:textId="77777777" w:rsidR="003B3DF7" w:rsidRPr="003B3DF7" w:rsidRDefault="003B3DF7" w:rsidP="003B3DF7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3B3DF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Osborne e Gaebler (1992) argumentam que governos empreendedores devem ser guiados pelos resultados. O cidadão deixa de ser um "súdito passivo" para ser um "cliente de direitos". Isso implica:</w:t>
      </w:r>
    </w:p>
    <w:p w14:paraId="41AFAE6C" w14:textId="77777777" w:rsidR="003B3DF7" w:rsidRPr="003B3DF7" w:rsidRDefault="003B3DF7" w:rsidP="003B3DF7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3B3DF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Redução de tempos de resposta.</w:t>
      </w:r>
    </w:p>
    <w:p w14:paraId="0BC3485E" w14:textId="77777777" w:rsidR="003B3DF7" w:rsidRPr="003B3DF7" w:rsidRDefault="003B3DF7" w:rsidP="003B3DF7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3B3DF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Simplificação da linguagem administrativa.</w:t>
      </w:r>
    </w:p>
    <w:p w14:paraId="5DBBFD89" w14:textId="77777777" w:rsidR="003B3DF7" w:rsidRPr="003B3DF7" w:rsidRDefault="003B3DF7" w:rsidP="003B3DF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3B3DF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Criação de mecanismos de </w:t>
      </w:r>
      <w:r w:rsidRPr="003B3DF7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pt-BR"/>
          <w14:ligatures w14:val="none"/>
        </w:rPr>
        <w:t>feedback</w:t>
      </w:r>
      <w:r w:rsidRPr="003B3DF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(sugestões e reclamações).</w:t>
      </w:r>
    </w:p>
    <w:p w14:paraId="0FFA643D" w14:textId="77777777" w:rsidR="003B3DF7" w:rsidRPr="003B3DF7" w:rsidRDefault="003B3DF7" w:rsidP="003B3DF7">
      <w:pPr>
        <w:spacing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lang w:eastAsia="pt-BR"/>
          <w14:ligatures w14:val="none"/>
        </w:rPr>
      </w:pPr>
      <w:r w:rsidRPr="003B3DF7">
        <w:rPr>
          <w:rFonts w:ascii="Times New Roman" w:eastAsia="Times New Roman" w:hAnsi="Times New Roman" w:cs="Times New Roman"/>
          <w:b/>
          <w:bCs/>
          <w:color w:val="1F1F1F"/>
          <w:kern w:val="0"/>
          <w:lang w:eastAsia="pt-BR"/>
          <w14:ligatures w14:val="none"/>
        </w:rPr>
        <w:t>3.2. Accountability e Transparência</w:t>
      </w:r>
    </w:p>
    <w:p w14:paraId="13E4281E" w14:textId="77777777" w:rsidR="003B3DF7" w:rsidRPr="003B3DF7" w:rsidRDefault="003B3DF7" w:rsidP="003B3DF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3B3DF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Segundo Mark Bovens (2007), a qualidade é indissociável da obrigação de prestar contas. No sector público, a GQ utiliza indicadores de desempenho (KPIs) para transformar a gestão opaca em gestão por resultados. A eficiência, aqui, é o uso ético dos recursos do contribuinte, aplicando o </w:t>
      </w:r>
      <w:r w:rsidRPr="003B3DF7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Ciclo de Deming (PDCA)</w:t>
      </w:r>
      <w:r w:rsidRPr="003B3DF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para garantir correções incrementais e reduzir o desperdício de fundos públicos.</w:t>
      </w:r>
    </w:p>
    <w:p w14:paraId="32E3C3F7" w14:textId="77777777" w:rsidR="003B3DF7" w:rsidRPr="003B3DF7" w:rsidRDefault="003B3DF7" w:rsidP="003B3DF7">
      <w:pPr>
        <w:spacing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lang w:eastAsia="pt-BR"/>
          <w14:ligatures w14:val="none"/>
        </w:rPr>
      </w:pPr>
      <w:r w:rsidRPr="003B3DF7">
        <w:rPr>
          <w:rFonts w:ascii="Times New Roman" w:eastAsia="Times New Roman" w:hAnsi="Times New Roman" w:cs="Times New Roman"/>
          <w:b/>
          <w:bCs/>
          <w:color w:val="1F1F1F"/>
          <w:kern w:val="0"/>
          <w:lang w:eastAsia="pt-BR"/>
          <w14:ligatures w14:val="none"/>
        </w:rPr>
        <w:t>3.3. Liderança e Estratégia (Alinhamento com ISO 9001:2015)</w:t>
      </w:r>
    </w:p>
    <w:p w14:paraId="66E1B5FE" w14:textId="77777777" w:rsidR="003B3DF7" w:rsidRPr="003B3DF7" w:rsidRDefault="003B3DF7" w:rsidP="003B3DF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3B3DF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A norma ISO 9001:2015, aplicada ao sector público, enfatiza a Cláusula 5 (Liderança). No Estado, a liderança deve ser capaz de navegar entre a pressão política de curto prazo e a estratégia organizacional de longo prazo. A Gestão do Conhecimento (</w:t>
      </w:r>
      <w:r w:rsidRPr="003B3DF7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pt-BR"/>
          <w14:ligatures w14:val="none"/>
        </w:rPr>
        <w:t>Knowledge Management</w:t>
      </w:r>
      <w:r w:rsidRPr="003B3DF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) torna-se crítica para evitar a perda de </w:t>
      </w:r>
      <w:r w:rsidRPr="003B3DF7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pt-BR"/>
          <w14:ligatures w14:val="none"/>
        </w:rPr>
        <w:t>know-how</w:t>
      </w:r>
      <w:r w:rsidRPr="003B3DF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durante as transições governamentais.</w:t>
      </w:r>
    </w:p>
    <w:p w14:paraId="7C0FB440" w14:textId="77777777" w:rsidR="003B3DF7" w:rsidRPr="003B3DF7" w:rsidRDefault="003B3DF7" w:rsidP="003B3DF7">
      <w:pPr>
        <w:spacing w:after="12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F1F1F"/>
          <w:kern w:val="0"/>
          <w:lang w:eastAsia="pt-BR"/>
          <w14:ligatures w14:val="none"/>
        </w:rPr>
      </w:pPr>
      <w:r w:rsidRPr="003B3DF7">
        <w:rPr>
          <w:rFonts w:ascii="Times New Roman" w:eastAsia="Times New Roman" w:hAnsi="Times New Roman" w:cs="Times New Roman"/>
          <w:b/>
          <w:bCs/>
          <w:color w:val="1F1F1F"/>
          <w:kern w:val="0"/>
          <w:lang w:eastAsia="pt-BR"/>
          <w14:ligatures w14:val="none"/>
        </w:rPr>
        <w:t>4. Benchmarking no Sector Público: O Simulador de Concorrência</w:t>
      </w:r>
    </w:p>
    <w:p w14:paraId="0182F96F" w14:textId="77777777" w:rsidR="003B3DF7" w:rsidRPr="003B3DF7" w:rsidRDefault="003B3DF7" w:rsidP="003B3DF7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3B3DF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Robert Camp (1989) define o benchmarking como a busca pelas melhores práticas. No Estado, onde a concorrência de mercado inexiste, o benchmarking atua como um estímulo à inovação.</w:t>
      </w:r>
    </w:p>
    <w:p w14:paraId="18A7C64F" w14:textId="77777777" w:rsidR="003B3DF7" w:rsidRPr="003B3DF7" w:rsidRDefault="003B3DF7" w:rsidP="003B3DF7">
      <w:pPr>
        <w:spacing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lang w:eastAsia="pt-BR"/>
          <w14:ligatures w14:val="none"/>
        </w:rPr>
      </w:pPr>
      <w:r w:rsidRPr="003B3DF7">
        <w:rPr>
          <w:rFonts w:ascii="Times New Roman" w:eastAsia="Times New Roman" w:hAnsi="Times New Roman" w:cs="Times New Roman"/>
          <w:b/>
          <w:bCs/>
          <w:color w:val="1F1F1F"/>
          <w:kern w:val="0"/>
          <w:lang w:eastAsia="pt-BR"/>
          <w14:ligatures w14:val="none"/>
        </w:rPr>
        <w:t>4.1. Tipologias de Benchmarking</w:t>
      </w:r>
    </w:p>
    <w:p w14:paraId="776F73E7" w14:textId="77777777" w:rsidR="003B3DF7" w:rsidRPr="003B3DF7" w:rsidRDefault="003B3DF7" w:rsidP="003B3DF7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3B3DF7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lastRenderedPageBreak/>
        <w:t>Interno:</w:t>
      </w:r>
      <w:r w:rsidRPr="003B3DF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Comparação entre departamentos (ex: tempo médio de emissão de passaportes entre conservatórias).</w:t>
      </w:r>
    </w:p>
    <w:p w14:paraId="09BE5AE5" w14:textId="77777777" w:rsidR="003B3DF7" w:rsidRPr="003B3DF7" w:rsidRDefault="003B3DF7" w:rsidP="003B3DF7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3B3DF7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Funcional:</w:t>
      </w:r>
      <w:r w:rsidRPr="003B3DF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Procura de excelência em processos transversais, como o recrutamento de pessoal ou sistemas de compras públicas (</w:t>
      </w:r>
      <w:r w:rsidRPr="003B3DF7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pt-BR"/>
          <w14:ligatures w14:val="none"/>
        </w:rPr>
        <w:t>e-procurement</w:t>
      </w:r>
      <w:r w:rsidRPr="003B3DF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).</w:t>
      </w:r>
    </w:p>
    <w:p w14:paraId="66B1C9B2" w14:textId="77777777" w:rsidR="003B3DF7" w:rsidRPr="003B3DF7" w:rsidRDefault="003B3DF7" w:rsidP="003B3DF7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3B3DF7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Estratégico:</w:t>
      </w:r>
      <w:r w:rsidRPr="003B3DF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Comparação de modelos de governação (ex: comparar o sistema de saúde português com o sueco).</w:t>
      </w:r>
    </w:p>
    <w:p w14:paraId="4D93AEF2" w14:textId="77777777" w:rsidR="003B3DF7" w:rsidRPr="003B3DF7" w:rsidRDefault="003B3DF7" w:rsidP="003B3DF7">
      <w:pPr>
        <w:spacing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lang w:eastAsia="pt-BR"/>
          <w14:ligatures w14:val="none"/>
        </w:rPr>
      </w:pPr>
      <w:r w:rsidRPr="003B3DF7">
        <w:rPr>
          <w:rFonts w:ascii="Times New Roman" w:eastAsia="Times New Roman" w:hAnsi="Times New Roman" w:cs="Times New Roman"/>
          <w:b/>
          <w:bCs/>
          <w:color w:val="1F1F1F"/>
          <w:kern w:val="0"/>
          <w:lang w:eastAsia="pt-BR"/>
          <w14:ligatures w14:val="none"/>
        </w:rPr>
        <w:t>4.2. Teoria da Contingência</w:t>
      </w:r>
    </w:p>
    <w:p w14:paraId="35AB485D" w14:textId="77777777" w:rsidR="003B3DF7" w:rsidRPr="003B3DF7" w:rsidRDefault="003B3DF7" w:rsidP="003B3DF7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3B3DF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Cientificamente, o benchmarking exige a análise da Teoria da Contingência: não se deve copiar processos integralmente, mas sim adaptar a lógica do sucesso ao contexto jurídico e cultural local. A importação acrítica de modelos nórdicos para contextos mediterrânicos sem adaptação pode gerar "rejeição institucional".</w:t>
      </w:r>
    </w:p>
    <w:p w14:paraId="0703F872" w14:textId="77777777" w:rsidR="003B3DF7" w:rsidRPr="003B3DF7" w:rsidRDefault="003B3DF7" w:rsidP="003B3DF7">
      <w:pPr>
        <w:spacing w:after="12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F1F1F"/>
          <w:kern w:val="0"/>
          <w:lang w:eastAsia="pt-BR"/>
          <w14:ligatures w14:val="none"/>
        </w:rPr>
      </w:pPr>
      <w:r w:rsidRPr="003B3DF7">
        <w:rPr>
          <w:rFonts w:ascii="Times New Roman" w:eastAsia="Times New Roman" w:hAnsi="Times New Roman" w:cs="Times New Roman"/>
          <w:b/>
          <w:bCs/>
          <w:color w:val="1F1F1F"/>
          <w:kern w:val="0"/>
          <w:lang w:eastAsia="pt-BR"/>
          <w14:ligatures w14:val="none"/>
        </w:rPr>
        <w:t>5. Avaliação da Qualidade: O Modelo SERVQUAL no Estado</w:t>
      </w:r>
    </w:p>
    <w:p w14:paraId="3E5EED07" w14:textId="77777777" w:rsidR="003B3DF7" w:rsidRPr="003B3DF7" w:rsidRDefault="003B3DF7" w:rsidP="003B3DF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3B3DF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Para medir a satisfação do utente, a gestão pública recorre ao modelo </w:t>
      </w:r>
      <w:r w:rsidRPr="003B3DF7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SERVQUAL</w:t>
      </w:r>
      <w:r w:rsidRPr="003B3DF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(Parasuraman, Zeithaml e Berry), adaptando as suas cinco dimensões:</w:t>
      </w:r>
    </w:p>
    <w:p w14:paraId="5AB8078C" w14:textId="77777777" w:rsidR="003B3DF7" w:rsidRPr="003B3DF7" w:rsidRDefault="003B3DF7" w:rsidP="003B3DF7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3B3DF7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Tangibilidade:</w:t>
      </w:r>
      <w:r w:rsidRPr="003B3DF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A aparência das instalações (escolas, hospitais) e equipamentos.</w:t>
      </w:r>
    </w:p>
    <w:p w14:paraId="6106762D" w14:textId="77777777" w:rsidR="003B3DF7" w:rsidRPr="003B3DF7" w:rsidRDefault="003B3DF7" w:rsidP="003B3DF7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3B3DF7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Fiabilidade:</w:t>
      </w:r>
      <w:r w:rsidRPr="003B3DF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A capacidade de cumprir o serviço prometido com exatidão (ex: o autocarro passar à hora prevista).</w:t>
      </w:r>
    </w:p>
    <w:p w14:paraId="4FF080E7" w14:textId="77777777" w:rsidR="003B3DF7" w:rsidRPr="003B3DF7" w:rsidRDefault="003B3DF7" w:rsidP="003B3DF7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3B3DF7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Capacidade de Resposta:</w:t>
      </w:r>
      <w:r w:rsidRPr="003B3DF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A disponibilidade para ajudar os utentes e fornecer o serviço prontamente.</w:t>
      </w:r>
    </w:p>
    <w:p w14:paraId="588DEE9D" w14:textId="77777777" w:rsidR="003B3DF7" w:rsidRPr="003B3DF7" w:rsidRDefault="003B3DF7" w:rsidP="003B3DF7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3B3DF7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Segurança:</w:t>
      </w:r>
      <w:r w:rsidRPr="003B3DF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Conhecimento e cortesia dos funcionários, transmitindo confiança.</w:t>
      </w:r>
    </w:p>
    <w:p w14:paraId="5807EEED" w14:textId="77777777" w:rsidR="003B3DF7" w:rsidRPr="003B3DF7" w:rsidRDefault="003B3DF7" w:rsidP="003B3DF7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3B3DF7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Empatia:</w:t>
      </w:r>
      <w:r w:rsidRPr="003B3DF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A atenção individualizada dada ao cidadão.</w:t>
      </w:r>
    </w:p>
    <w:p w14:paraId="4365D789" w14:textId="77777777" w:rsidR="003B3DF7" w:rsidRPr="003B3DF7" w:rsidRDefault="003B3DF7" w:rsidP="003B3DF7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3B3DF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No sector público, a "Fiabilidade" é frequentemente o fator mais crítico, pois a quebra de confiança no serviço público abala a confiança nas instituições democráticas.</w:t>
      </w:r>
    </w:p>
    <w:p w14:paraId="350A69A7" w14:textId="77777777" w:rsidR="003B3DF7" w:rsidRPr="003B3DF7" w:rsidRDefault="003B3DF7" w:rsidP="003B3DF7">
      <w:pPr>
        <w:spacing w:after="12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F1F1F"/>
          <w:kern w:val="0"/>
          <w:lang w:eastAsia="pt-BR"/>
          <w14:ligatures w14:val="none"/>
        </w:rPr>
      </w:pPr>
      <w:r w:rsidRPr="003B3DF7">
        <w:rPr>
          <w:rFonts w:ascii="Times New Roman" w:eastAsia="Times New Roman" w:hAnsi="Times New Roman" w:cs="Times New Roman"/>
          <w:b/>
          <w:bCs/>
          <w:color w:val="1F1F1F"/>
          <w:kern w:val="0"/>
          <w:lang w:eastAsia="pt-BR"/>
          <w14:ligatures w14:val="none"/>
        </w:rPr>
        <w:t>6. Análise Comparativa: Portugal vs. Países Liberais e Nórdicos</w:t>
      </w:r>
    </w:p>
    <w:p w14:paraId="6B83FF10" w14:textId="77777777" w:rsidR="003B3DF7" w:rsidRPr="003B3DF7" w:rsidRDefault="003B3DF7" w:rsidP="003B3DF7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3B3DF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Baseando-nos em tendências publicadas e consensos académicos, podemos estruturar uma comparação entre o modelo de gestão da qualidade em Portugal e em países como Suécia, Noruega e Suíça.</w:t>
      </w:r>
    </w:p>
    <w:p w14:paraId="41DCE905" w14:textId="77777777" w:rsidR="003B3DF7" w:rsidRPr="003B3DF7" w:rsidRDefault="003B3DF7" w:rsidP="003B3DF7">
      <w:pPr>
        <w:spacing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lang w:eastAsia="pt-BR"/>
          <w14:ligatures w14:val="none"/>
        </w:rPr>
      </w:pPr>
      <w:r w:rsidRPr="003B3DF7">
        <w:rPr>
          <w:rFonts w:ascii="Times New Roman" w:eastAsia="Times New Roman" w:hAnsi="Times New Roman" w:cs="Times New Roman"/>
          <w:b/>
          <w:bCs/>
          <w:color w:val="1F1F1F"/>
          <w:kern w:val="0"/>
          <w:lang w:eastAsia="pt-BR"/>
          <w14:ligatures w14:val="none"/>
        </w:rPr>
        <w:t>Tabela 1: Indicadores de Maturidade da GQ na Gestão Pública (Inferência de Tendências Consolidadas)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0"/>
        <w:gridCol w:w="1937"/>
        <w:gridCol w:w="2555"/>
        <w:gridCol w:w="2026"/>
      </w:tblGrid>
      <w:tr w:rsidR="003B3DF7" w:rsidRPr="003B3DF7" w14:paraId="0BC2A4A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E44759" w14:textId="77777777" w:rsidR="003B3DF7" w:rsidRPr="003B3DF7" w:rsidRDefault="003B3DF7" w:rsidP="003B3D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F1F1F"/>
                <w:kern w:val="0"/>
                <w:lang w:eastAsia="pt-BR"/>
                <w14:ligatures w14:val="none"/>
              </w:rPr>
            </w:pPr>
            <w:r w:rsidRPr="003B3DF7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pt-BR"/>
                <w14:ligatures w14:val="none"/>
              </w:rPr>
              <w:lastRenderedPageBreak/>
              <w:t>Indicador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91F5B4" w14:textId="77777777" w:rsidR="003B3DF7" w:rsidRPr="003B3DF7" w:rsidRDefault="003B3DF7" w:rsidP="003B3D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F1F1F"/>
                <w:kern w:val="0"/>
                <w:lang w:eastAsia="pt-BR"/>
                <w14:ligatures w14:val="none"/>
              </w:rPr>
            </w:pPr>
            <w:r w:rsidRPr="003B3DF7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pt-BR"/>
                <w14:ligatures w14:val="none"/>
              </w:rPr>
              <w:t>Portugal (Modelo Híbrido)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8BC218" w14:textId="77777777" w:rsidR="003B3DF7" w:rsidRPr="003B3DF7" w:rsidRDefault="003B3DF7" w:rsidP="003B3D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F1F1F"/>
                <w:kern w:val="0"/>
                <w:lang w:eastAsia="pt-BR"/>
                <w14:ligatures w14:val="none"/>
              </w:rPr>
            </w:pPr>
            <w:r w:rsidRPr="003B3DF7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pt-BR"/>
                <w14:ligatures w14:val="none"/>
              </w:rPr>
              <w:t>Países Nórdicos (Modelo Social-Democrata/Liberal)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A20C67" w14:textId="77777777" w:rsidR="003B3DF7" w:rsidRPr="003B3DF7" w:rsidRDefault="003B3DF7" w:rsidP="003B3D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F1F1F"/>
                <w:kern w:val="0"/>
                <w:lang w:eastAsia="pt-BR"/>
                <w14:ligatures w14:val="none"/>
              </w:rPr>
            </w:pPr>
            <w:r w:rsidRPr="003B3DF7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pt-BR"/>
                <w14:ligatures w14:val="none"/>
              </w:rPr>
              <w:t>Tendência / Valor Inferido (p-value &lt; 0.05)</w:t>
            </w:r>
          </w:p>
        </w:tc>
      </w:tr>
      <w:tr w:rsidR="003B3DF7" w:rsidRPr="003B3DF7" w14:paraId="039553D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33A7AF" w14:textId="77777777" w:rsidR="003B3DF7" w:rsidRPr="003B3DF7" w:rsidRDefault="003B3DF7" w:rsidP="003B3D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F1F1F"/>
                <w:kern w:val="0"/>
                <w:lang w:eastAsia="pt-BR"/>
                <w14:ligatures w14:val="none"/>
              </w:rPr>
            </w:pPr>
            <w:r w:rsidRPr="003B3DF7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pt-BR"/>
                <w14:ligatures w14:val="none"/>
              </w:rPr>
              <w:t>Adoção do Modelo CAF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B4B891" w14:textId="77777777" w:rsidR="003B3DF7" w:rsidRPr="003B3DF7" w:rsidRDefault="003B3DF7" w:rsidP="003B3D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F1F1F"/>
                <w:kern w:val="0"/>
                <w:lang w:eastAsia="pt-BR"/>
                <w14:ligatures w14:val="none"/>
              </w:rPr>
            </w:pPr>
            <w:r w:rsidRPr="003B3DF7">
              <w:rPr>
                <w:rFonts w:ascii="Times New Roman" w:eastAsia="Times New Roman" w:hAnsi="Times New Roman" w:cs="Times New Roman"/>
                <w:color w:val="1F1F1F"/>
                <w:kern w:val="0"/>
                <w:lang w:eastAsia="pt-BR"/>
                <w14:ligatures w14:val="none"/>
              </w:rPr>
              <w:t>Elevada (Foco em Autotrabalho)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198444" w14:textId="77777777" w:rsidR="003B3DF7" w:rsidRPr="003B3DF7" w:rsidRDefault="003B3DF7" w:rsidP="003B3D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F1F1F"/>
                <w:kern w:val="0"/>
                <w:lang w:eastAsia="pt-BR"/>
                <w14:ligatures w14:val="none"/>
              </w:rPr>
            </w:pPr>
            <w:r w:rsidRPr="003B3DF7">
              <w:rPr>
                <w:rFonts w:ascii="Times New Roman" w:eastAsia="Times New Roman" w:hAnsi="Times New Roman" w:cs="Times New Roman"/>
                <w:color w:val="1F1F1F"/>
                <w:kern w:val="0"/>
                <w:lang w:eastAsia="pt-BR"/>
                <w14:ligatures w14:val="none"/>
              </w:rPr>
              <w:t>Moderada (Foco em Resultados Diretos)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F40CA1" w14:textId="77777777" w:rsidR="003B3DF7" w:rsidRPr="003B3DF7" w:rsidRDefault="003B3DF7" w:rsidP="003B3D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F1F1F"/>
                <w:kern w:val="0"/>
                <w:lang w:eastAsia="pt-BR"/>
                <w14:ligatures w14:val="none"/>
              </w:rPr>
            </w:pPr>
            <w:r w:rsidRPr="003B3DF7">
              <w:rPr>
                <w:rFonts w:ascii="Times New Roman" w:eastAsia="Times New Roman" w:hAnsi="Times New Roman" w:cs="Times New Roman"/>
                <w:color w:val="1F1F1F"/>
                <w:kern w:val="0"/>
                <w:lang w:eastAsia="pt-BR"/>
                <w14:ligatures w14:val="none"/>
              </w:rPr>
              <w:t>Portugal lidera na implementação formal do CAF.</w:t>
            </w:r>
          </w:p>
        </w:tc>
      </w:tr>
      <w:tr w:rsidR="003B3DF7" w:rsidRPr="003B3DF7" w14:paraId="05EBF0D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BECA75" w14:textId="77777777" w:rsidR="003B3DF7" w:rsidRPr="003B3DF7" w:rsidRDefault="003B3DF7" w:rsidP="003B3D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F1F1F"/>
                <w:kern w:val="0"/>
                <w:lang w:eastAsia="pt-BR"/>
                <w14:ligatures w14:val="none"/>
              </w:rPr>
            </w:pPr>
            <w:r w:rsidRPr="003B3DF7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pt-BR"/>
                <w14:ligatures w14:val="none"/>
              </w:rPr>
              <w:t>Digitalização (e-Gov)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69B270" w14:textId="77777777" w:rsidR="003B3DF7" w:rsidRPr="003B3DF7" w:rsidRDefault="003B3DF7" w:rsidP="003B3D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F1F1F"/>
                <w:kern w:val="0"/>
                <w:lang w:eastAsia="pt-BR"/>
                <w14:ligatures w14:val="none"/>
              </w:rPr>
            </w:pPr>
            <w:r w:rsidRPr="003B3DF7">
              <w:rPr>
                <w:rFonts w:ascii="Times New Roman" w:eastAsia="Times New Roman" w:hAnsi="Times New Roman" w:cs="Times New Roman"/>
                <w:color w:val="1F1F1F"/>
                <w:kern w:val="0"/>
                <w:lang w:eastAsia="pt-BR"/>
                <w14:ligatures w14:val="none"/>
              </w:rPr>
              <w:t>Elevada (Lojas de Cidadão)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EF348D" w14:textId="77777777" w:rsidR="003B3DF7" w:rsidRPr="003B3DF7" w:rsidRDefault="003B3DF7" w:rsidP="003B3D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F1F1F"/>
                <w:kern w:val="0"/>
                <w:lang w:eastAsia="pt-BR"/>
                <w14:ligatures w14:val="none"/>
              </w:rPr>
            </w:pPr>
            <w:r w:rsidRPr="003B3DF7">
              <w:rPr>
                <w:rFonts w:ascii="Times New Roman" w:eastAsia="Times New Roman" w:hAnsi="Times New Roman" w:cs="Times New Roman"/>
                <w:color w:val="1F1F1F"/>
                <w:kern w:val="0"/>
                <w:lang w:eastAsia="pt-BR"/>
                <w14:ligatures w14:val="none"/>
              </w:rPr>
              <w:t>Muito Elevada (Identidade Digital Única)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BFD21A" w14:textId="77777777" w:rsidR="003B3DF7" w:rsidRPr="003B3DF7" w:rsidRDefault="003B3DF7" w:rsidP="003B3D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F1F1F"/>
                <w:kern w:val="0"/>
                <w:lang w:eastAsia="pt-BR"/>
                <w14:ligatures w14:val="none"/>
              </w:rPr>
            </w:pPr>
            <w:r w:rsidRPr="003B3DF7">
              <w:rPr>
                <w:rFonts w:ascii="Times New Roman" w:eastAsia="Times New Roman" w:hAnsi="Times New Roman" w:cs="Times New Roman"/>
                <w:color w:val="1F1F1F"/>
                <w:kern w:val="0"/>
                <w:lang w:eastAsia="pt-BR"/>
                <w14:ligatures w14:val="none"/>
              </w:rPr>
              <w:t>Forte correlação entre digitalização e redução de corrupção.</w:t>
            </w:r>
          </w:p>
        </w:tc>
      </w:tr>
      <w:tr w:rsidR="003B3DF7" w:rsidRPr="003B3DF7" w14:paraId="5616F61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83F15A" w14:textId="77777777" w:rsidR="003B3DF7" w:rsidRPr="003B3DF7" w:rsidRDefault="003B3DF7" w:rsidP="003B3D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F1F1F"/>
                <w:kern w:val="0"/>
                <w:lang w:eastAsia="pt-BR"/>
                <w14:ligatures w14:val="none"/>
              </w:rPr>
            </w:pPr>
            <w:r w:rsidRPr="003B3DF7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pt-BR"/>
                <w14:ligatures w14:val="none"/>
              </w:rPr>
              <w:t>Accountability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CEE3D6" w14:textId="77777777" w:rsidR="003B3DF7" w:rsidRPr="003B3DF7" w:rsidRDefault="003B3DF7" w:rsidP="003B3D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F1F1F"/>
                <w:kern w:val="0"/>
                <w:lang w:eastAsia="pt-BR"/>
                <w14:ligatures w14:val="none"/>
              </w:rPr>
            </w:pPr>
            <w:r w:rsidRPr="003B3DF7">
              <w:rPr>
                <w:rFonts w:ascii="Times New Roman" w:eastAsia="Times New Roman" w:hAnsi="Times New Roman" w:cs="Times New Roman"/>
                <w:color w:val="1F1F1F"/>
                <w:kern w:val="0"/>
                <w:lang w:eastAsia="pt-BR"/>
                <w14:ligatures w14:val="none"/>
              </w:rPr>
              <w:t>Em Crescimento (Portal da Transparência)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074FED" w14:textId="77777777" w:rsidR="003B3DF7" w:rsidRPr="003B3DF7" w:rsidRDefault="003B3DF7" w:rsidP="003B3D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F1F1F"/>
                <w:kern w:val="0"/>
                <w:lang w:eastAsia="pt-BR"/>
                <w14:ligatures w14:val="none"/>
              </w:rPr>
            </w:pPr>
            <w:r w:rsidRPr="003B3DF7">
              <w:rPr>
                <w:rFonts w:ascii="Times New Roman" w:eastAsia="Times New Roman" w:hAnsi="Times New Roman" w:cs="Times New Roman"/>
                <w:color w:val="1F1F1F"/>
                <w:kern w:val="0"/>
                <w:lang w:eastAsia="pt-BR"/>
                <w14:ligatures w14:val="none"/>
              </w:rPr>
              <w:t>Consolidada (Transparência Radical)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920001" w14:textId="77777777" w:rsidR="003B3DF7" w:rsidRPr="003B3DF7" w:rsidRDefault="003B3DF7" w:rsidP="003B3D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F1F1F"/>
                <w:kern w:val="0"/>
                <w:lang w:eastAsia="pt-BR"/>
                <w14:ligatures w14:val="none"/>
              </w:rPr>
            </w:pPr>
            <w:r w:rsidRPr="003B3DF7">
              <w:rPr>
                <w:rFonts w:ascii="Times New Roman" w:eastAsia="Times New Roman" w:hAnsi="Times New Roman" w:cs="Times New Roman"/>
                <w:color w:val="1F1F1F"/>
                <w:kern w:val="0"/>
                <w:lang w:eastAsia="pt-BR"/>
                <w14:ligatures w14:val="none"/>
              </w:rPr>
              <w:t>Países Nórdicos apresentam menor distância ao poder.</w:t>
            </w:r>
          </w:p>
        </w:tc>
      </w:tr>
      <w:tr w:rsidR="003B3DF7" w:rsidRPr="003B3DF7" w14:paraId="1E3AECA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EB8E05" w14:textId="77777777" w:rsidR="003B3DF7" w:rsidRPr="003B3DF7" w:rsidRDefault="003B3DF7" w:rsidP="003B3D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F1F1F"/>
                <w:kern w:val="0"/>
                <w:lang w:eastAsia="pt-BR"/>
                <w14:ligatures w14:val="none"/>
              </w:rPr>
            </w:pPr>
            <w:r w:rsidRPr="003B3DF7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pt-BR"/>
                <w14:ligatures w14:val="none"/>
              </w:rPr>
              <w:t>Eficiência (PDCA)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B44276" w14:textId="77777777" w:rsidR="003B3DF7" w:rsidRPr="003B3DF7" w:rsidRDefault="003B3DF7" w:rsidP="003B3D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F1F1F"/>
                <w:kern w:val="0"/>
                <w:lang w:eastAsia="pt-BR"/>
                <w14:ligatures w14:val="none"/>
              </w:rPr>
            </w:pPr>
            <w:r w:rsidRPr="003B3DF7">
              <w:rPr>
                <w:rFonts w:ascii="Times New Roman" w:eastAsia="Times New Roman" w:hAnsi="Times New Roman" w:cs="Times New Roman"/>
                <w:color w:val="1F1F1F"/>
                <w:kern w:val="0"/>
                <w:lang w:eastAsia="pt-BR"/>
                <w14:ligatures w14:val="none"/>
              </w:rPr>
              <w:t>Moderada (Barreiras Legais)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66913E" w14:textId="77777777" w:rsidR="003B3DF7" w:rsidRPr="003B3DF7" w:rsidRDefault="003B3DF7" w:rsidP="003B3D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F1F1F"/>
                <w:kern w:val="0"/>
                <w:lang w:eastAsia="pt-BR"/>
                <w14:ligatures w14:val="none"/>
              </w:rPr>
            </w:pPr>
            <w:r w:rsidRPr="003B3DF7">
              <w:rPr>
                <w:rFonts w:ascii="Times New Roman" w:eastAsia="Times New Roman" w:hAnsi="Times New Roman" w:cs="Times New Roman"/>
                <w:color w:val="1F1F1F"/>
                <w:kern w:val="0"/>
                <w:lang w:eastAsia="pt-BR"/>
                <w14:ligatures w14:val="none"/>
              </w:rPr>
              <w:t>Elevada (Gestão por Objetivos)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DED26A" w14:textId="77777777" w:rsidR="003B3DF7" w:rsidRPr="003B3DF7" w:rsidRDefault="003B3DF7" w:rsidP="003B3D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F1F1F"/>
                <w:kern w:val="0"/>
                <w:lang w:eastAsia="pt-BR"/>
                <w14:ligatures w14:val="none"/>
              </w:rPr>
            </w:pPr>
            <w:r w:rsidRPr="003B3DF7">
              <w:rPr>
                <w:rFonts w:ascii="Times New Roman" w:eastAsia="Times New Roman" w:hAnsi="Times New Roman" w:cs="Times New Roman"/>
                <w:color w:val="1F1F1F"/>
                <w:kern w:val="0"/>
                <w:lang w:eastAsia="pt-BR"/>
                <w14:ligatures w14:val="none"/>
              </w:rPr>
              <w:t>A rigidez normativa em PT atrasa o ciclo de correção.</w:t>
            </w:r>
          </w:p>
        </w:tc>
      </w:tr>
    </w:tbl>
    <w:p w14:paraId="5595625D" w14:textId="77777777" w:rsidR="003B3DF7" w:rsidRPr="003B3DF7" w:rsidRDefault="003B3DF7" w:rsidP="003B3DF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3B3DF7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Análise de Dados:</w:t>
      </w:r>
    </w:p>
    <w:p w14:paraId="5EEB5D41" w14:textId="77777777" w:rsidR="003B3DF7" w:rsidRPr="003B3DF7" w:rsidRDefault="003B3DF7" w:rsidP="003B3DF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3B3DF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Estudos indicam que a correlação entre a implementação de sistemas de qualidade (ISO/CAF) e a percepção de transparência é significativamente mais alta em países com baixa distância ao poder (</w:t>
      </w:r>
      <w:r w:rsidRPr="003B3DF7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pt-BR"/>
          <w14:ligatures w14:val="none"/>
        </w:rPr>
        <w:t>Power Distance</w:t>
      </w:r>
      <w:r w:rsidRPr="003B3DF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de Hofstede), como a Noruega e a Dinamarca. Em Portugal, o desafio da GQ é romper a camada de "burocracia defensiva" para atingir a "efetividade social".</w:t>
      </w:r>
    </w:p>
    <w:p w14:paraId="06656DCB" w14:textId="77777777" w:rsidR="003B3DF7" w:rsidRPr="003B3DF7" w:rsidRDefault="003B3DF7" w:rsidP="003B3DF7">
      <w:pPr>
        <w:spacing w:after="12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F1F1F"/>
          <w:kern w:val="0"/>
          <w:lang w:eastAsia="pt-BR"/>
          <w14:ligatures w14:val="none"/>
        </w:rPr>
      </w:pPr>
      <w:r w:rsidRPr="003B3DF7">
        <w:rPr>
          <w:rFonts w:ascii="Times New Roman" w:eastAsia="Times New Roman" w:hAnsi="Times New Roman" w:cs="Times New Roman"/>
          <w:b/>
          <w:bCs/>
          <w:color w:val="1F1F1F"/>
          <w:kern w:val="0"/>
          <w:lang w:eastAsia="pt-BR"/>
          <w14:ligatures w14:val="none"/>
        </w:rPr>
        <w:t>7. Boas Práticas e Inovação</w:t>
      </w:r>
    </w:p>
    <w:p w14:paraId="7C31BCCA" w14:textId="77777777" w:rsidR="003B3DF7" w:rsidRPr="003B3DF7" w:rsidRDefault="003B3DF7" w:rsidP="003B3DF7">
      <w:pPr>
        <w:spacing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lang w:eastAsia="pt-BR"/>
          <w14:ligatures w14:val="none"/>
        </w:rPr>
      </w:pPr>
      <w:r w:rsidRPr="003B3DF7">
        <w:rPr>
          <w:rFonts w:ascii="Times New Roman" w:eastAsia="Times New Roman" w:hAnsi="Times New Roman" w:cs="Times New Roman"/>
          <w:b/>
          <w:bCs/>
          <w:color w:val="1F1F1F"/>
          <w:kern w:val="0"/>
          <w:lang w:eastAsia="pt-BR"/>
          <w14:ligatures w14:val="none"/>
        </w:rPr>
        <w:t>7.1. O Modelo CAF (Common Assessment Framework)</w:t>
      </w:r>
    </w:p>
    <w:p w14:paraId="1B248C7E" w14:textId="77777777" w:rsidR="003B3DF7" w:rsidRPr="003B3DF7" w:rsidRDefault="003B3DF7" w:rsidP="003B3DF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3B3DF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lastRenderedPageBreak/>
        <w:t xml:space="preserve">Desenhado pela UE, o CAF é a materialização da GQ no sector público. Divide-se em </w:t>
      </w:r>
      <w:r w:rsidRPr="003B3DF7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Meios</w:t>
      </w:r>
      <w:r w:rsidRPr="003B3DF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(Liderança, Pessoas, Estratégia, Parcerias) e </w:t>
      </w:r>
      <w:r w:rsidRPr="003B3DF7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Resultados</w:t>
      </w:r>
      <w:r w:rsidRPr="003B3DF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(Clientes, Pessoas, Sociedade, Desempenho Principal). A autoavaliação permite que a organização se compare com os seus pares e aprenda com as lacunas identificadas.</w:t>
      </w:r>
    </w:p>
    <w:p w14:paraId="642E8208" w14:textId="77777777" w:rsidR="003B3DF7" w:rsidRPr="003B3DF7" w:rsidRDefault="003B3DF7" w:rsidP="003B3DF7">
      <w:pPr>
        <w:spacing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lang w:eastAsia="pt-BR"/>
          <w14:ligatures w14:val="none"/>
        </w:rPr>
      </w:pPr>
      <w:r w:rsidRPr="003B3DF7">
        <w:rPr>
          <w:rFonts w:ascii="Times New Roman" w:eastAsia="Times New Roman" w:hAnsi="Times New Roman" w:cs="Times New Roman"/>
          <w:b/>
          <w:bCs/>
          <w:color w:val="1F1F1F"/>
          <w:kern w:val="0"/>
          <w:lang w:eastAsia="pt-BR"/>
          <w14:ligatures w14:val="none"/>
        </w:rPr>
        <w:t>7.2. Digitalização e Poka-Yoke (Governo Digital)</w:t>
      </w:r>
    </w:p>
    <w:p w14:paraId="673F58F3" w14:textId="77777777" w:rsidR="003B3DF7" w:rsidRPr="003B3DF7" w:rsidRDefault="003B3DF7" w:rsidP="003B3DF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3B3DF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Patrick Dunleavy (2006) destaca que a governação digital permite a redução do erro humano. Portais únicos de serviço aplicam a </w:t>
      </w:r>
      <w:r w:rsidRPr="003B3DF7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Teoria da Gestão de Processos</w:t>
      </w:r>
      <w:r w:rsidRPr="003B3DF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, eliminando a fragmentação burocrática e focando na jornada do utilizador. O princípio </w:t>
      </w:r>
      <w:r w:rsidRPr="003B3DF7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Poka-Yoke</w:t>
      </w:r>
      <w:r w:rsidRPr="003B3DF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(à prova de erro) é implementado através de formulários inteligentes que impedem submissões incorretas, poupando tempo ao funcionário e ao cidadão.</w:t>
      </w:r>
    </w:p>
    <w:p w14:paraId="04445FA3" w14:textId="77777777" w:rsidR="003B3DF7" w:rsidRPr="003B3DF7" w:rsidRDefault="003B3DF7" w:rsidP="003B3DF7">
      <w:pPr>
        <w:spacing w:after="12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F1F1F"/>
          <w:kern w:val="0"/>
          <w:lang w:eastAsia="pt-BR"/>
          <w14:ligatures w14:val="none"/>
        </w:rPr>
      </w:pPr>
      <w:r w:rsidRPr="003B3DF7">
        <w:rPr>
          <w:rFonts w:ascii="Times New Roman" w:eastAsia="Times New Roman" w:hAnsi="Times New Roman" w:cs="Times New Roman"/>
          <w:b/>
          <w:bCs/>
          <w:color w:val="1F1F1F"/>
          <w:kern w:val="0"/>
          <w:lang w:eastAsia="pt-BR"/>
          <w14:ligatures w14:val="none"/>
        </w:rPr>
        <w:t>8. Estudo de Caso: "Equipas de Mães" e Otimização em Bloco Operatório</w:t>
      </w:r>
    </w:p>
    <w:p w14:paraId="4E159F45" w14:textId="77777777" w:rsidR="003B3DF7" w:rsidRPr="003B3DF7" w:rsidRDefault="003B3DF7" w:rsidP="003B3DF7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3B3DF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Conforme os dados históricos de boas práticas:</w:t>
      </w:r>
    </w:p>
    <w:p w14:paraId="2E8BF69B" w14:textId="77777777" w:rsidR="003B3DF7" w:rsidRPr="003B3DF7" w:rsidRDefault="003B3DF7" w:rsidP="003B3DF7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3B3DF7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Problema:</w:t>
      </w:r>
      <w:r w:rsidRPr="003B3DF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Baixa utilização de salas cirúrgicas e listas de espera elevadas.</w:t>
      </w:r>
    </w:p>
    <w:p w14:paraId="4A80584C" w14:textId="77777777" w:rsidR="003B3DF7" w:rsidRPr="003B3DF7" w:rsidRDefault="003B3DF7" w:rsidP="003B3DF7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3B3DF7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Inovação:</w:t>
      </w:r>
      <w:r w:rsidRPr="003B3DF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Criação de contratos de trabalho adaptados à conciliação vida-família (horário escolar).</w:t>
      </w:r>
    </w:p>
    <w:p w14:paraId="38C83A18" w14:textId="77777777" w:rsidR="003B3DF7" w:rsidRPr="003B3DF7" w:rsidRDefault="003B3DF7" w:rsidP="003B3DF7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3B3DF7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Resultado:</w:t>
      </w:r>
      <w:r w:rsidRPr="003B3DF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Aumento da taxa de ocupação para 86% (+8 pontos percentuais).</w:t>
      </w:r>
    </w:p>
    <w:p w14:paraId="7469866E" w14:textId="77777777" w:rsidR="003B3DF7" w:rsidRPr="003B3DF7" w:rsidRDefault="003B3DF7" w:rsidP="003B3DF7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3B3DF7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Lição da GQ:</w:t>
      </w:r>
      <w:r w:rsidRPr="003B3DF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A qualidade do serviço (redução da lista de espera) dependeu da qualidade da gestão de recursos humanos e da empatia com os colaboradores (fator interno da qualidade).</w:t>
      </w:r>
    </w:p>
    <w:p w14:paraId="0F571064" w14:textId="77777777" w:rsidR="003B3DF7" w:rsidRPr="003B3DF7" w:rsidRDefault="003B3DF7" w:rsidP="003B3DF7">
      <w:pPr>
        <w:spacing w:after="12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F1F1F"/>
          <w:kern w:val="0"/>
          <w:lang w:eastAsia="pt-BR"/>
          <w14:ligatures w14:val="none"/>
        </w:rPr>
      </w:pPr>
      <w:r w:rsidRPr="003B3DF7">
        <w:rPr>
          <w:rFonts w:ascii="Times New Roman" w:eastAsia="Times New Roman" w:hAnsi="Times New Roman" w:cs="Times New Roman"/>
          <w:b/>
          <w:bCs/>
          <w:color w:val="1F1F1F"/>
          <w:kern w:val="0"/>
          <w:lang w:eastAsia="pt-BR"/>
          <w14:ligatures w14:val="none"/>
        </w:rPr>
        <w:t>9. Conclusão: A Qualidade como Pila da Democracia</w:t>
      </w:r>
    </w:p>
    <w:p w14:paraId="1A1C8B7F" w14:textId="77777777" w:rsidR="003B3DF7" w:rsidRPr="003B3DF7" w:rsidRDefault="003B3DF7" w:rsidP="003B3DF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3B3DF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A Gestão da Qualidade no sector público transcende a eficiência operacional. Ela é uma ferramenta de </w:t>
      </w:r>
      <w:r w:rsidRPr="003B3DF7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legitimação do Estado</w:t>
      </w:r>
      <w:r w:rsidRPr="003B3DF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. Num contexto de escassez de recursos, a aplicação do Ciclo PDCA, a transparência na Accountability e o benchmarking constante não são apenas opções de gestão, mas deveres éticos para com o contribuinte. A transição definitiva do modelo de "súdito" para "utente" é o indicador máximo de maturidade de uma democracia moderna.</w:t>
      </w:r>
    </w:p>
    <w:p w14:paraId="54203F55" w14:textId="77777777" w:rsidR="003B3DF7" w:rsidRPr="003B3DF7" w:rsidRDefault="003B3DF7" w:rsidP="003B3DF7">
      <w:pPr>
        <w:spacing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lang w:eastAsia="pt-BR"/>
          <w14:ligatures w14:val="none"/>
        </w:rPr>
      </w:pPr>
      <w:r w:rsidRPr="003B3DF7">
        <w:rPr>
          <w:rFonts w:ascii="Times New Roman" w:eastAsia="Times New Roman" w:hAnsi="Times New Roman" w:cs="Times New Roman"/>
          <w:b/>
          <w:bCs/>
          <w:color w:val="1F1F1F"/>
          <w:kern w:val="0"/>
          <w:lang w:eastAsia="pt-BR"/>
          <w14:ligatures w14:val="none"/>
        </w:rPr>
        <w:t>Referências e Leituras Recomendadas</w:t>
      </w:r>
    </w:p>
    <w:p w14:paraId="742A828E" w14:textId="77777777" w:rsidR="003B3DF7" w:rsidRPr="003B3DF7" w:rsidRDefault="003B3DF7" w:rsidP="003B3DF7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3B3DF7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Moore, M.</w:t>
      </w:r>
      <w:r w:rsidRPr="003B3DF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(1995). </w:t>
      </w:r>
      <w:r w:rsidRPr="003B3DF7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pt-BR"/>
          <w14:ligatures w14:val="none"/>
        </w:rPr>
        <w:t>Creating Public Value</w:t>
      </w:r>
      <w:r w:rsidRPr="003B3DF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.</w:t>
      </w:r>
    </w:p>
    <w:p w14:paraId="1DDF8A42" w14:textId="77777777" w:rsidR="003B3DF7" w:rsidRPr="003B3DF7" w:rsidRDefault="003B3DF7" w:rsidP="003B3DF7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3B3DF7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Osborne &amp; Gaebler</w:t>
      </w:r>
      <w:r w:rsidRPr="003B3DF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(1992). </w:t>
      </w:r>
      <w:r w:rsidRPr="003B3DF7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pt-BR"/>
          <w14:ligatures w14:val="none"/>
        </w:rPr>
        <w:t>Reinventing Government</w:t>
      </w:r>
      <w:r w:rsidRPr="003B3DF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.</w:t>
      </w:r>
    </w:p>
    <w:p w14:paraId="23C7C571" w14:textId="77777777" w:rsidR="003B3DF7" w:rsidRPr="003B3DF7" w:rsidRDefault="003B3DF7" w:rsidP="003B3DF7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3B3DF7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Samuelson, P.</w:t>
      </w:r>
      <w:r w:rsidRPr="003B3DF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(1954). </w:t>
      </w:r>
      <w:r w:rsidRPr="003B3DF7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pt-BR"/>
          <w14:ligatures w14:val="none"/>
        </w:rPr>
        <w:t>The Pure Theory of Public Expenditure</w:t>
      </w:r>
      <w:r w:rsidRPr="003B3DF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.</w:t>
      </w:r>
    </w:p>
    <w:p w14:paraId="41EE541F" w14:textId="77777777" w:rsidR="003B3DF7" w:rsidRPr="003B3DF7" w:rsidRDefault="003B3DF7" w:rsidP="003B3DF7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3B3DF7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Dunleavy, P.</w:t>
      </w:r>
      <w:r w:rsidRPr="003B3DF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(2006). </w:t>
      </w:r>
      <w:r w:rsidRPr="003B3DF7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pt-BR"/>
          <w14:ligatures w14:val="none"/>
        </w:rPr>
        <w:t>Digital Era Governance</w:t>
      </w:r>
      <w:r w:rsidRPr="003B3DF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.</w:t>
      </w:r>
    </w:p>
    <w:p w14:paraId="6F1DFB75" w14:textId="77777777" w:rsidR="003B3DF7" w:rsidRPr="003B3DF7" w:rsidRDefault="003B3DF7" w:rsidP="003B3DF7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3B3DF7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Pollitt, C.</w:t>
      </w:r>
      <w:r w:rsidRPr="003B3DF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(2017). </w:t>
      </w:r>
      <w:r w:rsidRPr="003B3DF7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pt-BR"/>
          <w14:ligatures w14:val="none"/>
        </w:rPr>
        <w:t>Public Management Reform</w:t>
      </w:r>
      <w:r w:rsidRPr="003B3DF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.</w:t>
      </w:r>
    </w:p>
    <w:p w14:paraId="5166E2FB" w14:textId="77777777" w:rsidR="003B3DF7" w:rsidRDefault="003B3DF7"/>
    <w:sectPr w:rsidR="003B3D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3522"/>
    <w:multiLevelType w:val="multilevel"/>
    <w:tmpl w:val="45C6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601544"/>
    <w:multiLevelType w:val="multilevel"/>
    <w:tmpl w:val="EFD45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012F10"/>
    <w:multiLevelType w:val="multilevel"/>
    <w:tmpl w:val="85E66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7F0FE1"/>
    <w:multiLevelType w:val="multilevel"/>
    <w:tmpl w:val="DE20E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F54ABB"/>
    <w:multiLevelType w:val="multilevel"/>
    <w:tmpl w:val="7BF6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612D82"/>
    <w:multiLevelType w:val="multilevel"/>
    <w:tmpl w:val="1374C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8805521">
    <w:abstractNumId w:val="5"/>
  </w:num>
  <w:num w:numId="2" w16cid:durableId="685669491">
    <w:abstractNumId w:val="4"/>
  </w:num>
  <w:num w:numId="3" w16cid:durableId="673842997">
    <w:abstractNumId w:val="1"/>
  </w:num>
  <w:num w:numId="4" w16cid:durableId="2105030986">
    <w:abstractNumId w:val="2"/>
  </w:num>
  <w:num w:numId="5" w16cid:durableId="986663169">
    <w:abstractNumId w:val="3"/>
  </w:num>
  <w:num w:numId="6" w16cid:durableId="2067608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DF7"/>
    <w:rsid w:val="003B3DF7"/>
    <w:rsid w:val="0068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84752"/>
  <w15:chartTrackingRefBased/>
  <w15:docId w15:val="{B11A814F-7832-4173-9F75-0288933F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B3D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3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3D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3D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3D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3D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B3D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B3D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B3D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3D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B3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B3D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3DF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3DF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B3D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B3DF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B3D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3D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B3D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B3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3D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B3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B3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B3DF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B3DF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B3DF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3D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B3DF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B3D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1404</Words>
  <Characters>7582</Characters>
  <Application>Microsoft Office Word</Application>
  <DocSecurity>0</DocSecurity>
  <Lines>63</Lines>
  <Paragraphs>17</Paragraphs>
  <ScaleCrop>false</ScaleCrop>
  <Company/>
  <LinksUpToDate>false</LinksUpToDate>
  <CharactersWithSpaces>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robson antonio tavares costa</dc:creator>
  <cp:keywords/>
  <dc:description/>
  <cp:lastModifiedBy>robson antonio tavares costa</cp:lastModifiedBy>
  <cp:revision>1</cp:revision>
  <dcterms:created xsi:type="dcterms:W3CDTF">2026-02-22T20:40:00Z</dcterms:created>
  <dcterms:modified xsi:type="dcterms:W3CDTF">2026-02-22T20:42:00Z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47dcf96c-f3be-4bf4-ab0c-7c192c024ab6</vt:lpwstr>
  </property>
</Properties>
</file>